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2846"/>
        <w:gridCol w:w="4814"/>
      </w:tblGrid>
      <w:tr w:rsidR="00E54246" w:rsidRPr="002D4C0F" w:rsidTr="001B3CEC">
        <w:trPr>
          <w:trHeight w:val="421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4"/>
              <w:gridCol w:w="4814"/>
            </w:tblGrid>
            <w:tr w:rsidR="00E54246" w:rsidRPr="001B39CE" w:rsidTr="001B3CEC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E54246" w:rsidRPr="001B39CE" w:rsidRDefault="00E54246" w:rsidP="001B3C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Енглески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језик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за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2.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разред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основне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школе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, 2</w:t>
                  </w:r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</w:t>
                  </w:r>
                  <w:proofErr w:type="spellStart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година</w:t>
                  </w:r>
                  <w:proofErr w:type="spellEnd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учења</w:t>
                  </w:r>
                  <w:proofErr w:type="spellEnd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</w:p>
              </w:tc>
            </w:tr>
            <w:tr w:rsidR="00E54246" w:rsidRPr="001B39CE" w:rsidTr="001B3CEC">
              <w:trPr>
                <w:trHeight w:val="413"/>
                <w:jc w:val="center"/>
              </w:trPr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E54246" w:rsidRPr="001B39CE" w:rsidRDefault="00E54246" w:rsidP="001B3C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>2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E54246" w:rsidRPr="001B39CE" w:rsidRDefault="00E54246" w:rsidP="001B3C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</w:t>
                  </w:r>
                  <w:proofErr w:type="spellEnd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Статус</w:t>
                  </w:r>
                  <w:proofErr w:type="spellEnd"/>
                </w:p>
              </w:tc>
            </w:tr>
          </w:tbl>
          <w:p w:rsidR="00E54246" w:rsidRPr="001B39CE" w:rsidRDefault="00E54246" w:rsidP="001B3CEC"/>
        </w:tc>
      </w:tr>
      <w:tr w:rsidR="00E54246" w:rsidRPr="002D4C0F" w:rsidTr="001B3CEC">
        <w:trPr>
          <w:trHeight w:val="413"/>
          <w:jc w:val="center"/>
        </w:trPr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E54246" w:rsidRPr="001B39CE" w:rsidRDefault="00E5424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1B39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1B39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shd w:val="clear" w:color="auto" w:fill="F2F2F2" w:themeFill="background1" w:themeFillShade="F2"/>
            <w:vAlign w:val="center"/>
          </w:tcPr>
          <w:p w:rsidR="00E54246" w:rsidRPr="001B39CE" w:rsidRDefault="00E5424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1B39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1B39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E54246" w:rsidRPr="002D4C0F" w:rsidTr="001B3CEC">
        <w:trPr>
          <w:trHeight w:val="419"/>
          <w:jc w:val="center"/>
        </w:trPr>
        <w:tc>
          <w:tcPr>
            <w:tcW w:w="9628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54246" w:rsidRPr="009C114B" w:rsidRDefault="00E54246" w:rsidP="001B3C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1B39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1B39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37</w:t>
            </w:r>
          </w:p>
        </w:tc>
      </w:tr>
      <w:tr w:rsidR="00E54246" w:rsidRPr="002D4C0F" w:rsidTr="001B3CEC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E54246" w:rsidRPr="002D4C0F" w:rsidRDefault="00E5424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54246" w:rsidRPr="00737C71" w:rsidRDefault="00E54246" w:rsidP="001B3CE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What I can do!</w:t>
            </w:r>
          </w:p>
        </w:tc>
      </w:tr>
      <w:tr w:rsidR="00E54246" w:rsidRPr="002D4C0F" w:rsidTr="001B3CEC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54246" w:rsidRPr="002D4C0F" w:rsidRDefault="00E5424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E54246" w:rsidRDefault="00E54246" w:rsidP="001B3CEC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Play and do 5</w:t>
            </w:r>
          </w:p>
          <w:p w:rsidR="00E54246" w:rsidRPr="001D1543" w:rsidRDefault="00E54246" w:rsidP="001B3CE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How many cows can you see?</w:t>
            </w:r>
          </w:p>
        </w:tc>
      </w:tr>
      <w:tr w:rsidR="00E54246" w:rsidRPr="002D4C0F" w:rsidTr="001B3CEC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54246" w:rsidRPr="002D4C0F" w:rsidRDefault="00E5424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E54246" w:rsidRPr="001D1543" w:rsidRDefault="00E54246" w:rsidP="001B3C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</w:tr>
      <w:tr w:rsidR="00E54246" w:rsidRPr="007B6C15" w:rsidTr="001B3CEC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54246" w:rsidRPr="002D4C0F" w:rsidRDefault="00E5424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E54246" w:rsidRPr="00E54246" w:rsidRDefault="007B6C15" w:rsidP="001B3C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аговање</w:t>
            </w:r>
            <w:r w:rsidRPr="00E5424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 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нструкцију наставника,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именовање речи које се односе на животиње, на бројеве до 20  на множину именица и на способности и активности.</w:t>
            </w:r>
          </w:p>
        </w:tc>
      </w:tr>
      <w:tr w:rsidR="00E54246" w:rsidRPr="002D4C0F" w:rsidTr="001B3CEC">
        <w:trPr>
          <w:trHeight w:val="9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54246" w:rsidRPr="002D4C0F" w:rsidRDefault="00E5424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E54246" w:rsidRPr="00E54246" w:rsidRDefault="00E54246" w:rsidP="001B3CEC">
            <w:pPr>
              <w:rPr>
                <w:rFonts w:ascii="Times New Roman" w:hAnsi="Times New Roman"/>
                <w:lang w:val="sr-Cyrl-CS"/>
              </w:rPr>
            </w:pPr>
            <w:r w:rsidRPr="00E54246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 завршетку </w:t>
            </w:r>
            <w:r w:rsidRPr="00E54246">
              <w:rPr>
                <w:rFonts w:ascii="Times New Roman" w:hAnsi="Times New Roman"/>
                <w:lang w:val="sr-Cyrl-CS"/>
              </w:rPr>
              <w:t>часа ученици ће бити у стању да:</w:t>
            </w:r>
          </w:p>
          <w:p w:rsidR="00E54246" w:rsidRDefault="00E54246" w:rsidP="00E5424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  <w:r w:rsidRPr="00E54246">
              <w:rPr>
                <w:rFonts w:ascii="Times New Roman" w:hAnsi="Times New Roman"/>
                <w:lang w:val="sr-Cyrl-CS"/>
              </w:rPr>
              <w:t>препознају и именују речи које се односе на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 животиње, на бројеве до 20  и на множину именица</w:t>
            </w:r>
            <w:r>
              <w:rPr>
                <w:rFonts w:ascii="Times New Roman" w:hAnsi="Times New Roman"/>
                <w:lang w:val="sr-Cyrl-CS"/>
              </w:rPr>
              <w:t>;</w:t>
            </w:r>
          </w:p>
          <w:p w:rsidR="00E54246" w:rsidRPr="00E54246" w:rsidRDefault="00E54246" w:rsidP="00E5424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  <w:r w:rsidRPr="00E54246">
              <w:rPr>
                <w:rFonts w:ascii="Times New Roman" w:hAnsi="Times New Roman"/>
                <w:lang w:val="sr-Cyrl-CS"/>
              </w:rPr>
              <w:t xml:space="preserve">разумеју једноставне исказе </w:t>
            </w:r>
            <w:r>
              <w:rPr>
                <w:rFonts w:ascii="Times New Roman" w:hAnsi="Times New Roman"/>
                <w:lang w:val="sr-Cyrl-CS"/>
              </w:rPr>
              <w:t xml:space="preserve">и питања </w:t>
            </w:r>
            <w:r w:rsidRPr="00E54246">
              <w:rPr>
                <w:rFonts w:ascii="Times New Roman" w:hAnsi="Times New Roman"/>
                <w:lang w:val="sr-Cyrl-CS"/>
              </w:rPr>
              <w:t xml:space="preserve"> којима се изражава </w:t>
            </w:r>
            <w:r>
              <w:rPr>
                <w:rFonts w:ascii="Times New Roman" w:hAnsi="Times New Roman"/>
                <w:lang w:val="sr-Cyrl-CS"/>
              </w:rPr>
              <w:t xml:space="preserve">множина именица и способност: </w:t>
            </w:r>
            <w:r w:rsidRPr="00E54246">
              <w:rPr>
                <w:rFonts w:ascii="Times New Roman" w:hAnsi="Times New Roman"/>
                <w:b/>
                <w:i/>
              </w:rPr>
              <w:t>How</w:t>
            </w:r>
            <w:r w:rsidRPr="00E54246">
              <w:rPr>
                <w:rFonts w:ascii="Times New Roman" w:hAnsi="Times New Roman"/>
                <w:b/>
                <w:i/>
                <w:lang w:val="sr-Cyrl-CS"/>
              </w:rPr>
              <w:t xml:space="preserve"> </w:t>
            </w:r>
            <w:r w:rsidRPr="00E54246">
              <w:rPr>
                <w:rFonts w:ascii="Times New Roman" w:hAnsi="Times New Roman"/>
                <w:b/>
                <w:i/>
              </w:rPr>
              <w:t>many</w:t>
            </w:r>
            <w:r w:rsidRPr="00E54246">
              <w:rPr>
                <w:rFonts w:ascii="Times New Roman" w:hAnsi="Times New Roman"/>
                <w:b/>
                <w:i/>
                <w:lang w:val="sr-Cyrl-CS"/>
              </w:rPr>
              <w:t xml:space="preserve"> </w:t>
            </w:r>
            <w:r w:rsidRPr="00E54246">
              <w:rPr>
                <w:rFonts w:ascii="Times New Roman" w:hAnsi="Times New Roman"/>
                <w:b/>
                <w:i/>
              </w:rPr>
              <w:t>cows</w:t>
            </w:r>
            <w:r w:rsidRPr="00E54246">
              <w:rPr>
                <w:rFonts w:ascii="Times New Roman" w:hAnsi="Times New Roman"/>
                <w:b/>
                <w:i/>
                <w:lang w:val="sr-Cyrl-CS"/>
              </w:rPr>
              <w:t xml:space="preserve"> </w:t>
            </w:r>
            <w:r w:rsidRPr="00E54246">
              <w:rPr>
                <w:rFonts w:ascii="Times New Roman" w:hAnsi="Times New Roman"/>
                <w:b/>
                <w:i/>
              </w:rPr>
              <w:t>can</w:t>
            </w:r>
            <w:r w:rsidRPr="00E54246">
              <w:rPr>
                <w:rFonts w:ascii="Times New Roman" w:hAnsi="Times New Roman"/>
                <w:b/>
                <w:i/>
                <w:lang w:val="sr-Cyrl-CS"/>
              </w:rPr>
              <w:t xml:space="preserve"> </w:t>
            </w:r>
            <w:r w:rsidRPr="00E54246">
              <w:rPr>
                <w:rFonts w:ascii="Times New Roman" w:hAnsi="Times New Roman"/>
                <w:b/>
                <w:i/>
              </w:rPr>
              <w:t>you</w:t>
            </w:r>
            <w:r w:rsidRPr="00E54246">
              <w:rPr>
                <w:rFonts w:ascii="Times New Roman" w:hAnsi="Times New Roman"/>
                <w:b/>
                <w:i/>
                <w:lang w:val="sr-Cyrl-CS"/>
              </w:rPr>
              <w:t xml:space="preserve"> </w:t>
            </w:r>
            <w:r w:rsidRPr="00E54246">
              <w:rPr>
                <w:rFonts w:ascii="Times New Roman" w:hAnsi="Times New Roman"/>
                <w:b/>
                <w:i/>
              </w:rPr>
              <w:t>see</w:t>
            </w:r>
            <w:r w:rsidRPr="00E54246">
              <w:rPr>
                <w:rFonts w:ascii="Times New Roman" w:hAnsi="Times New Roman"/>
                <w:b/>
                <w:i/>
                <w:lang w:val="sr-Cyrl-CS"/>
              </w:rPr>
              <w:t xml:space="preserve">? </w:t>
            </w:r>
            <w:r w:rsidRPr="00E54246">
              <w:rPr>
                <w:rFonts w:ascii="Times New Roman" w:hAnsi="Times New Roman"/>
                <w:b/>
                <w:i/>
              </w:rPr>
              <w:t>I</w:t>
            </w:r>
            <w:r w:rsidRPr="00E54246">
              <w:rPr>
                <w:rFonts w:ascii="Times New Roman" w:hAnsi="Times New Roman"/>
                <w:b/>
                <w:i/>
                <w:lang w:val="sr-Cyrl-CS"/>
              </w:rPr>
              <w:t xml:space="preserve"> </w:t>
            </w:r>
            <w:r w:rsidRPr="00E54246">
              <w:rPr>
                <w:rFonts w:ascii="Times New Roman" w:hAnsi="Times New Roman"/>
                <w:b/>
                <w:i/>
              </w:rPr>
              <w:t>can</w:t>
            </w:r>
            <w:r w:rsidRPr="00E54246">
              <w:rPr>
                <w:rFonts w:ascii="Times New Roman" w:hAnsi="Times New Roman"/>
                <w:b/>
                <w:i/>
                <w:lang w:val="sr-Cyrl-CS"/>
              </w:rPr>
              <w:t xml:space="preserve"> </w:t>
            </w:r>
            <w:r w:rsidRPr="00E54246">
              <w:rPr>
                <w:rFonts w:ascii="Times New Roman" w:hAnsi="Times New Roman"/>
                <w:b/>
                <w:i/>
              </w:rPr>
              <w:t>see</w:t>
            </w:r>
            <w:r w:rsidRPr="00E54246">
              <w:rPr>
                <w:rFonts w:ascii="Times New Roman" w:hAnsi="Times New Roman"/>
                <w:b/>
                <w:i/>
                <w:lang w:val="sr-Cyrl-CS"/>
              </w:rPr>
              <w:t xml:space="preserve"> </w:t>
            </w:r>
            <w:r w:rsidRPr="00E54246">
              <w:rPr>
                <w:rFonts w:ascii="Times New Roman" w:hAnsi="Times New Roman"/>
                <w:b/>
                <w:i/>
              </w:rPr>
              <w:t>fifteen</w:t>
            </w:r>
            <w:r w:rsidRPr="00E54246">
              <w:rPr>
                <w:rFonts w:ascii="Times New Roman" w:hAnsi="Times New Roman"/>
                <w:b/>
                <w:i/>
                <w:lang w:val="sr-Cyrl-CS"/>
              </w:rPr>
              <w:t xml:space="preserve"> </w:t>
            </w:r>
            <w:r w:rsidRPr="00E54246">
              <w:rPr>
                <w:rFonts w:ascii="Times New Roman" w:hAnsi="Times New Roman"/>
                <w:b/>
                <w:i/>
              </w:rPr>
              <w:t>cows</w:t>
            </w:r>
            <w:r w:rsidRPr="00E54246">
              <w:rPr>
                <w:rFonts w:ascii="Times New Roman" w:hAnsi="Times New Roman"/>
                <w:b/>
                <w:i/>
                <w:lang w:val="sr-Cyrl-CS"/>
              </w:rPr>
              <w:t>.</w:t>
            </w:r>
            <w:r w:rsidRPr="00E54246">
              <w:rPr>
                <w:rFonts w:ascii="Times New Roman" w:hAnsi="Times New Roman"/>
                <w:lang w:val="sr-Cyrl-CS"/>
              </w:rPr>
              <w:t xml:space="preserve"> </w:t>
            </w:r>
          </w:p>
          <w:p w:rsidR="00E54246" w:rsidRPr="00F35EC2" w:rsidRDefault="00E54246" w:rsidP="00E5424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поштују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учтиве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комуникације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54246" w:rsidRPr="002D4C0F" w:rsidTr="001B3CEC">
        <w:trPr>
          <w:trHeight w:val="42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54246" w:rsidRPr="003D4FED" w:rsidRDefault="00E5424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E54246" w:rsidRPr="00F35EC2" w:rsidRDefault="00E54246" w:rsidP="001B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комуникација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сарадња</w:t>
            </w:r>
            <w:proofErr w:type="spellEnd"/>
          </w:p>
        </w:tc>
      </w:tr>
      <w:tr w:rsidR="00E54246" w:rsidRPr="002D4C0F" w:rsidTr="001B3CEC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54246" w:rsidRPr="00307924" w:rsidRDefault="00E5424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E54246" w:rsidRPr="001D1543" w:rsidRDefault="00E54246" w:rsidP="001B3C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E54246" w:rsidRPr="002D4C0F" w:rsidTr="001B3CEC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54246" w:rsidRPr="00307924" w:rsidRDefault="00E5424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E54246" w:rsidRPr="001D1543" w:rsidRDefault="00E54246" w:rsidP="001B3C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покажи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-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емонстартивн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E54246" w:rsidRPr="002D4C0F" w:rsidTr="001B3CEC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54246" w:rsidRPr="00307924" w:rsidRDefault="00E5424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E54246" w:rsidRPr="004C18C2" w:rsidRDefault="00E54246" w:rsidP="001B3C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54, 55)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приручник за наставнике (стр. 72, 73),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ЦД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2 (</w:t>
            </w:r>
            <w:r w:rsidR="004C18C2">
              <w:rPr>
                <w:rFonts w:ascii="Times New Roman" w:hAnsi="Times New Roman"/>
                <w:sz w:val="24"/>
                <w:szCs w:val="24"/>
                <w:lang w:val="sr-Cyrl-RS"/>
              </w:rPr>
              <w:t>11, 12)</w:t>
            </w:r>
            <w:r w:rsidR="004C18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18C2">
              <w:rPr>
                <w:rFonts w:ascii="Times New Roman" w:hAnsi="Times New Roman"/>
                <w:sz w:val="24"/>
                <w:szCs w:val="24"/>
              </w:rPr>
              <w:t>као</w:t>
            </w:r>
            <w:proofErr w:type="spellEnd"/>
            <w:r w:rsidR="004C18C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4C18C2">
              <w:rPr>
                <w:rFonts w:ascii="Times New Roman" w:hAnsi="Times New Roman"/>
                <w:sz w:val="24"/>
                <w:szCs w:val="24"/>
              </w:rPr>
              <w:t>инетарктивни</w:t>
            </w:r>
            <w:proofErr w:type="spellEnd"/>
            <w:r w:rsidR="004C18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18C2">
              <w:rPr>
                <w:rFonts w:ascii="Times New Roman" w:hAnsi="Times New Roman"/>
                <w:sz w:val="24"/>
                <w:szCs w:val="24"/>
                <w:lang w:val="sr-Cyrl-RS"/>
              </w:rPr>
              <w:t>ДВД</w:t>
            </w:r>
          </w:p>
        </w:tc>
      </w:tr>
      <w:tr w:rsidR="00E54246" w:rsidRPr="002D4C0F" w:rsidTr="001B3CEC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54246" w:rsidRPr="00307924" w:rsidRDefault="00E5424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E54246" w:rsidRPr="004C18C2" w:rsidRDefault="004C18C2" w:rsidP="001B3CE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Свет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нас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 математика</w:t>
            </w:r>
          </w:p>
        </w:tc>
      </w:tr>
      <w:tr w:rsidR="00E54246" w:rsidRPr="002D4C0F" w:rsidTr="001B3CEC">
        <w:trPr>
          <w:trHeight w:val="549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E54246" w:rsidRPr="002D4C0F" w:rsidRDefault="00E54246" w:rsidP="001B3CE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E54246" w:rsidRPr="007B6C15" w:rsidTr="001B3CEC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E54246" w:rsidRPr="003D4FED" w:rsidRDefault="00E54246" w:rsidP="006F316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E54246" w:rsidRPr="003D4FED" w:rsidRDefault="00E54246" w:rsidP="006F316B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E54246" w:rsidRDefault="00E54246" w:rsidP="006F31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4C1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Час почиње игром </w:t>
            </w:r>
            <w:r w:rsidR="004C18C2" w:rsidRPr="004C18C2">
              <w:rPr>
                <w:rFonts w:ascii="Times New Roman" w:hAnsi="Times New Roman"/>
                <w:b/>
                <w:i/>
                <w:sz w:val="24"/>
                <w:szCs w:val="24"/>
              </w:rPr>
              <w:t>Touch</w:t>
            </w:r>
            <w:r w:rsidR="004C18C2" w:rsidRPr="004C18C2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="004C18C2" w:rsidRPr="004C18C2">
              <w:rPr>
                <w:rFonts w:ascii="Times New Roman" w:hAnsi="Times New Roman"/>
                <w:b/>
                <w:i/>
                <w:sz w:val="24"/>
                <w:szCs w:val="24"/>
              </w:rPr>
              <w:t>the</w:t>
            </w:r>
            <w:r w:rsidR="004C18C2" w:rsidRPr="004C18C2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="004C18C2" w:rsidRPr="004C18C2">
              <w:rPr>
                <w:rFonts w:ascii="Times New Roman" w:hAnsi="Times New Roman"/>
                <w:b/>
                <w:i/>
                <w:sz w:val="24"/>
                <w:szCs w:val="24"/>
              </w:rPr>
              <w:t>card</w:t>
            </w:r>
            <w:r w:rsidR="004C18C2" w:rsidRPr="004C18C2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!</w:t>
            </w:r>
            <w:r w:rsidR="004C18C2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4C1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са претходног часа како би У утврдили и увежбали изразе</w:t>
            </w:r>
            <w:r w:rsidR="004C18C2" w:rsidRPr="004C1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о способности и активностима.</w:t>
            </w:r>
          </w:p>
          <w:p w:rsidR="004C18C2" w:rsidRDefault="004C18C2" w:rsidP="006F31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4C18C2" w:rsidRPr="004C18C2" w:rsidRDefault="004C18C2" w:rsidP="006F316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Након тога Н проверава домаћи задатак У, који му и говоре реченице о том задатку.</w:t>
            </w:r>
          </w:p>
        </w:tc>
      </w:tr>
      <w:tr w:rsidR="00E54246" w:rsidRPr="007B6C15" w:rsidTr="001B3CEC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E54246" w:rsidRPr="003D4FED" w:rsidRDefault="00E54246" w:rsidP="006F316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E54246" w:rsidRPr="003D4FED" w:rsidRDefault="00E54246" w:rsidP="006F31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E54246" w:rsidRPr="004C18C2" w:rsidRDefault="00E54246" w:rsidP="006F316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E542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страна 54</w:t>
            </w:r>
            <w:r w:rsidR="004C1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- </w:t>
            </w:r>
            <w:r w:rsidR="004C1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</w:t>
            </w:r>
            <w:r w:rsidR="004C1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 Listen, point and say.</w:t>
            </w:r>
          </w:p>
          <w:p w:rsidR="00E54246" w:rsidRDefault="00E54246" w:rsidP="006F31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E5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узима флеш картице са датим појмовима</w:t>
            </w:r>
            <w:r w:rsidR="004C18C2" w:rsidRPr="004C1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4C1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(животињама и бројевима до 20) и лепи их </w:t>
            </w:r>
            <w:r w:rsidRPr="00E5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таблу и за сваку слику изговара изразе различитом бојом и јачином гласа да У слушају и понављају.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proofErr w:type="spellEnd"/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Now open your books at page 54. 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отвара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књигу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показује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налазе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врху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странице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вокабулар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E54246" w:rsidRDefault="00E54246" w:rsidP="006F31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 w:rsidRPr="004C1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proofErr w:type="spellEnd"/>
            <w:r w:rsidRPr="004C1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користи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интерактивни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ДВД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белој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табли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приказује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Кликом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одговарајућу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чује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тонски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4C18C2" w:rsidRDefault="004C18C2" w:rsidP="006F31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4C18C2" w:rsidRPr="007B6C15" w:rsidRDefault="004C18C2" w:rsidP="006F316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4C1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</w:p>
          <w:p w:rsidR="004C18C2" w:rsidRPr="004C18C2" w:rsidRDefault="004C18C2" w:rsidP="006F31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изговара питања и одговоре и показује слике, а У понавњају за њим. </w:t>
            </w:r>
          </w:p>
          <w:p w:rsidR="004C18C2" w:rsidRDefault="004C18C2" w:rsidP="006F316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4C18C2" w:rsidRPr="007B6C15" w:rsidRDefault="004C18C2" w:rsidP="006F316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Ask</w:t>
            </w:r>
            <w:r w:rsidRPr="004C1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4C1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answer</w:t>
            </w:r>
            <w:r w:rsidRPr="004C1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E54246" w:rsidRDefault="004C18C2" w:rsidP="006F31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C1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У у пару постављају питања и дају одговоре о томе шта могу да виде на слици. </w:t>
            </w:r>
            <w:r w:rsidR="00E54246" w:rsidRPr="004C1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:rsidR="004C18C2" w:rsidRPr="007B6C15" w:rsidRDefault="004C18C2" w:rsidP="006F31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4C18C2" w:rsidRPr="007B6C15" w:rsidRDefault="004C18C2" w:rsidP="006F316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4C1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3: </w:t>
            </w:r>
            <w:r w:rsidRPr="004C1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4C1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4C1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4C1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4C1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  <w:r w:rsidRPr="004C1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:rsidR="004C18C2" w:rsidRDefault="004C18C2" w:rsidP="006F31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понављају реченицу и појединачне речи после аудио записа и Н да би што боље усвојили изговор.</w:t>
            </w:r>
          </w:p>
          <w:p w:rsidR="004C18C2" w:rsidRPr="004C18C2" w:rsidRDefault="004C18C2" w:rsidP="006F31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E54246" w:rsidRPr="007B6C15" w:rsidTr="001B3CEC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E54246" w:rsidRPr="003D4FED" w:rsidRDefault="00E54246" w:rsidP="006F316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E54246" w:rsidRPr="003D4FED" w:rsidRDefault="00E54246" w:rsidP="006F316B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E54246" w:rsidRPr="00E54246" w:rsidRDefault="006F316B" w:rsidP="006F316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Радна свеска, стране 172. страна</w:t>
            </w:r>
          </w:p>
          <w:p w:rsidR="00E54246" w:rsidRPr="00E54246" w:rsidRDefault="00E54246" w:rsidP="006F316B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4246">
              <w:rPr>
                <w:rFonts w:ascii="Times New Roman" w:hAnsi="Times New Roman"/>
                <w:sz w:val="24"/>
                <w:szCs w:val="24"/>
                <w:lang w:val="sr-Cyrl-CS"/>
              </w:rPr>
              <w:t>Н даје упутсва</w:t>
            </w:r>
          </w:p>
          <w:p w:rsidR="00E54246" w:rsidRDefault="00E54246" w:rsidP="006F316B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42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Задатак 1</w:t>
            </w:r>
            <w:r w:rsidR="006F316B" w:rsidRPr="006F316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: </w:t>
            </w:r>
            <w:r w:rsidR="006F316B">
              <w:rPr>
                <w:rFonts w:ascii="Times New Roman" w:hAnsi="Times New Roman"/>
                <w:b/>
                <w:sz w:val="24"/>
                <w:szCs w:val="24"/>
              </w:rPr>
              <w:t>Look</w:t>
            </w:r>
            <w:r w:rsidR="006F316B" w:rsidRPr="006F316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="006F316B">
              <w:rPr>
                <w:rFonts w:ascii="Times New Roman" w:hAnsi="Times New Roman"/>
                <w:b/>
                <w:sz w:val="24"/>
                <w:szCs w:val="24"/>
              </w:rPr>
              <w:t>and</w:t>
            </w:r>
            <w:r w:rsidR="006F316B" w:rsidRPr="006F316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="006F316B">
              <w:rPr>
                <w:rFonts w:ascii="Times New Roman" w:hAnsi="Times New Roman"/>
                <w:b/>
                <w:sz w:val="24"/>
                <w:szCs w:val="24"/>
              </w:rPr>
              <w:t>trace</w:t>
            </w:r>
            <w:r w:rsidR="006F316B" w:rsidRPr="006F316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Pr="00E542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–</w:t>
            </w:r>
            <w:r w:rsidR="006F316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подебљавају речи испод слика.</w:t>
            </w:r>
          </w:p>
          <w:p w:rsidR="006F316B" w:rsidRPr="00E54246" w:rsidRDefault="006F316B" w:rsidP="006F316B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6F316B" w:rsidRDefault="00E54246" w:rsidP="006F316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E542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Задатак 2</w:t>
            </w:r>
            <w:r w:rsidR="006F316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6F316B" w:rsidRPr="006F316B">
              <w:rPr>
                <w:rFonts w:ascii="Times New Roman" w:hAnsi="Times New Roman"/>
                <w:b/>
                <w:sz w:val="24"/>
                <w:szCs w:val="24"/>
              </w:rPr>
              <w:t>Look, ask and answer, How many… can you see? I can see</w:t>
            </w:r>
            <w:r w:rsidR="006F316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...</w:t>
            </w:r>
          </w:p>
          <w:p w:rsidR="006F316B" w:rsidRPr="006F316B" w:rsidRDefault="006F316B" w:rsidP="006F316B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F316B">
              <w:rPr>
                <w:rFonts w:ascii="Times New Roman" w:hAnsi="Times New Roman"/>
                <w:sz w:val="24"/>
                <w:szCs w:val="24"/>
                <w:lang w:val="sr-Cyrl-RS"/>
              </w:rPr>
              <w:t>У говоре колико животиња виде на слици.</w:t>
            </w:r>
          </w:p>
          <w:p w:rsidR="006F316B" w:rsidRPr="006F316B" w:rsidRDefault="006F316B" w:rsidP="006F31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4246" w:rsidRDefault="00E54246" w:rsidP="006F316B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542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Задатак 3</w:t>
            </w:r>
            <w:r w:rsidR="006F316B" w:rsidRPr="006F316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: </w:t>
            </w:r>
            <w:r w:rsidR="006F316B">
              <w:rPr>
                <w:rFonts w:ascii="Times New Roman" w:hAnsi="Times New Roman"/>
                <w:b/>
                <w:sz w:val="24"/>
                <w:szCs w:val="24"/>
              </w:rPr>
              <w:t>Circle</w:t>
            </w:r>
            <w:r w:rsidR="006F316B" w:rsidRPr="006F316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="006F316B">
              <w:rPr>
                <w:rFonts w:ascii="Times New Roman" w:hAnsi="Times New Roman"/>
                <w:b/>
                <w:sz w:val="24"/>
                <w:szCs w:val="24"/>
              </w:rPr>
              <w:t>the</w:t>
            </w:r>
            <w:r w:rsidR="006F316B" w:rsidRPr="006F316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="006F316B">
              <w:rPr>
                <w:rFonts w:ascii="Times New Roman" w:hAnsi="Times New Roman"/>
                <w:b/>
                <w:sz w:val="24"/>
                <w:szCs w:val="24"/>
              </w:rPr>
              <w:t>words</w:t>
            </w:r>
            <w:r w:rsidR="006F316B" w:rsidRPr="006F316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="006F316B">
              <w:rPr>
                <w:rFonts w:ascii="Times New Roman" w:hAnsi="Times New Roman"/>
                <w:b/>
                <w:sz w:val="24"/>
                <w:szCs w:val="24"/>
              </w:rPr>
              <w:t>with</w:t>
            </w:r>
            <w:r w:rsidR="006F316B" w:rsidRPr="006F316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="006F316B"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 w:rsidR="006F316B" w:rsidRPr="006F316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. </w:t>
            </w:r>
            <w:r w:rsidR="006F316B">
              <w:rPr>
                <w:rFonts w:ascii="Times New Roman" w:hAnsi="Times New Roman"/>
                <w:b/>
                <w:sz w:val="24"/>
                <w:szCs w:val="24"/>
              </w:rPr>
              <w:t>Then</w:t>
            </w:r>
            <w:r w:rsidR="006F316B" w:rsidRPr="006F316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="006F316B">
              <w:rPr>
                <w:rFonts w:ascii="Times New Roman" w:hAnsi="Times New Roman"/>
                <w:b/>
                <w:sz w:val="24"/>
                <w:szCs w:val="24"/>
              </w:rPr>
              <w:t>listen</w:t>
            </w:r>
            <w:r w:rsidR="006F316B" w:rsidRPr="006F316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="006F316B">
              <w:rPr>
                <w:rFonts w:ascii="Times New Roman" w:hAnsi="Times New Roman"/>
                <w:b/>
                <w:sz w:val="24"/>
                <w:szCs w:val="24"/>
              </w:rPr>
              <w:t>and</w:t>
            </w:r>
            <w:r w:rsidR="006F316B" w:rsidRPr="006F316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="006F316B">
              <w:rPr>
                <w:rFonts w:ascii="Times New Roman" w:hAnsi="Times New Roman"/>
                <w:b/>
                <w:sz w:val="24"/>
                <w:szCs w:val="24"/>
              </w:rPr>
              <w:t>check</w:t>
            </w:r>
            <w:r w:rsidR="006F316B" w:rsidRPr="006F316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6F316B" w:rsidRPr="006F316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E542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– </w:t>
            </w:r>
            <w:r w:rsidRPr="00E54246">
              <w:rPr>
                <w:rFonts w:ascii="Times New Roman" w:hAnsi="Times New Roman"/>
                <w:sz w:val="24"/>
                <w:szCs w:val="24"/>
                <w:lang w:val="sr-Cyrl-CS"/>
              </w:rPr>
              <w:t>На основу аудио записа</w:t>
            </w:r>
            <w:r w:rsidR="006F316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</w:t>
            </w:r>
            <w:r w:rsidR="006F316B" w:rsidRPr="006F316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6F316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заокружују одговарајуће речи.  </w:t>
            </w:r>
          </w:p>
          <w:p w:rsidR="006F316B" w:rsidRPr="006F316B" w:rsidRDefault="006F316B" w:rsidP="006F316B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E54246" w:rsidRDefault="006F316B" w:rsidP="006F316B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проверавају задатке у пару, па са целим одељењем  или преко ДВД – а.</w:t>
            </w:r>
          </w:p>
          <w:p w:rsidR="006F316B" w:rsidRPr="006F316B" w:rsidRDefault="006F316B" w:rsidP="006F316B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E54246" w:rsidRPr="007B6C15" w:rsidTr="001B3CEC">
        <w:trPr>
          <w:trHeight w:val="560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E54246" w:rsidRPr="002D4C0F" w:rsidRDefault="00E54246" w:rsidP="006F316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E54246" w:rsidRPr="007B6C15" w:rsidTr="001B3CEC">
        <w:trPr>
          <w:trHeight w:val="1121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E54246" w:rsidRPr="003D4FED" w:rsidRDefault="00E54246" w:rsidP="006F31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E54246" w:rsidRPr="003D4FED" w:rsidRDefault="00E54246" w:rsidP="006F31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E54246" w:rsidRPr="003D4FED" w:rsidRDefault="00E54246" w:rsidP="006F31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E54246" w:rsidRPr="003D4FED" w:rsidRDefault="00E54246" w:rsidP="006F31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E54246" w:rsidRPr="007B6C15" w:rsidTr="001B3CEC">
        <w:trPr>
          <w:trHeight w:val="1122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E54246" w:rsidRPr="003D4FED" w:rsidRDefault="00E54246" w:rsidP="006F31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E54246" w:rsidRPr="002D4C0F" w:rsidTr="001B3CEC">
        <w:trPr>
          <w:trHeight w:val="1123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E54246" w:rsidRPr="003D4FED" w:rsidRDefault="00E54246" w:rsidP="006F31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E54246" w:rsidRPr="002D4C0F" w:rsidRDefault="00E54246" w:rsidP="006F316B">
      <w:pPr>
        <w:jc w:val="both"/>
      </w:pPr>
    </w:p>
    <w:p w:rsidR="00FE0511" w:rsidRDefault="00FE0511" w:rsidP="006F316B">
      <w:pPr>
        <w:jc w:val="both"/>
      </w:pPr>
    </w:p>
    <w:sectPr w:rsidR="00FE0511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736E1"/>
    <w:multiLevelType w:val="hybridMultilevel"/>
    <w:tmpl w:val="BB7886BA"/>
    <w:lvl w:ilvl="0" w:tplc="E3F261B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7C87E8F"/>
    <w:multiLevelType w:val="hybridMultilevel"/>
    <w:tmpl w:val="C9323838"/>
    <w:lvl w:ilvl="0" w:tplc="861ED72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i w:val="0"/>
        <w:sz w:val="22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246"/>
    <w:rsid w:val="004C18C2"/>
    <w:rsid w:val="006F316B"/>
    <w:rsid w:val="007B6C15"/>
    <w:rsid w:val="00E54246"/>
    <w:rsid w:val="00FE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24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42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24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42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2024-07-25T13:15:00Z</dcterms:created>
  <dcterms:modified xsi:type="dcterms:W3CDTF">2024-07-25T14:37:00Z</dcterms:modified>
</cp:coreProperties>
</file>